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65"/>
      </w:tblGrid>
      <w:tr w:rsidR="00CF61CA" w14:paraId="7830ADE4" w14:textId="77777777" w:rsidTr="00F67B15">
        <w:trPr>
          <w:trHeight w:val="13740"/>
        </w:trPr>
        <w:tc>
          <w:tcPr>
            <w:tcW w:w="11065" w:type="dxa"/>
          </w:tcPr>
          <w:p w14:paraId="13EABDEC" w14:textId="77777777" w:rsidR="00175C4D" w:rsidRPr="00175C4D" w:rsidRDefault="00F66C1F" w:rsidP="00CF61CA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5C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</w:t>
            </w:r>
            <w:r w:rsidR="00175C4D" w:rsidRPr="00175C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</w:t>
            </w:r>
          </w:p>
          <w:p w14:paraId="2F84C36D" w14:textId="0C4B4513" w:rsidR="00CF61CA" w:rsidRPr="00175C4D" w:rsidRDefault="00175C4D" w:rsidP="00CF61C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                              </w:t>
            </w:r>
            <w:r w:rsidR="00F66C1F" w:rsidRPr="00175C4D">
              <w:rPr>
                <w:rFonts w:ascii="Times New Roman" w:hAnsi="Times New Roman" w:cs="Times New Roman"/>
                <w:b/>
                <w:sz w:val="22"/>
                <w:szCs w:val="16"/>
              </w:rPr>
              <w:t>Директору АНО ДПО «ЦПП</w:t>
            </w:r>
            <w:r w:rsidRPr="00175C4D">
              <w:rPr>
                <w:rFonts w:ascii="Times New Roman" w:hAnsi="Times New Roman" w:cs="Times New Roman"/>
                <w:b/>
                <w:sz w:val="22"/>
                <w:szCs w:val="16"/>
              </w:rPr>
              <w:t xml:space="preserve"> </w:t>
            </w:r>
            <w:r w:rsidR="00F66C1F" w:rsidRPr="00175C4D">
              <w:rPr>
                <w:rFonts w:ascii="Times New Roman" w:hAnsi="Times New Roman" w:cs="Times New Roman"/>
                <w:b/>
                <w:sz w:val="22"/>
                <w:szCs w:val="16"/>
              </w:rPr>
              <w:t>и</w:t>
            </w:r>
            <w:r w:rsidRPr="00175C4D">
              <w:rPr>
                <w:rFonts w:ascii="Times New Roman" w:hAnsi="Times New Roman" w:cs="Times New Roman"/>
                <w:b/>
                <w:sz w:val="22"/>
                <w:szCs w:val="16"/>
              </w:rPr>
              <w:t xml:space="preserve"> </w:t>
            </w:r>
            <w:r w:rsidR="0062528F">
              <w:rPr>
                <w:rFonts w:ascii="Times New Roman" w:hAnsi="Times New Roman" w:cs="Times New Roman"/>
                <w:b/>
                <w:sz w:val="22"/>
                <w:szCs w:val="16"/>
              </w:rPr>
              <w:t>ПК «Каневской</w:t>
            </w:r>
            <w:r w:rsidR="00F66C1F" w:rsidRPr="00175C4D">
              <w:rPr>
                <w:rFonts w:ascii="Times New Roman" w:hAnsi="Times New Roman" w:cs="Times New Roman"/>
                <w:b/>
                <w:sz w:val="22"/>
                <w:szCs w:val="16"/>
              </w:rPr>
              <w:t>»</w:t>
            </w:r>
          </w:p>
          <w:p w14:paraId="134A0B63" w14:textId="7481CDAA" w:rsidR="00F66C1F" w:rsidRDefault="00F66C1F" w:rsidP="00E373AC">
            <w:pPr>
              <w:pStyle w:val="aa"/>
              <w:jc w:val="right"/>
              <w:rPr>
                <w:rFonts w:ascii="Times New Roman" w:hAnsi="Times New Roman" w:cs="Times New Roman"/>
                <w:b/>
                <w:sz w:val="22"/>
                <w:szCs w:val="16"/>
              </w:rPr>
            </w:pPr>
            <w:r w:rsidRPr="00175C4D">
              <w:rPr>
                <w:rFonts w:ascii="Times New Roman" w:hAnsi="Times New Roman" w:cs="Times New Roman"/>
                <w:b/>
                <w:sz w:val="22"/>
                <w:szCs w:val="16"/>
              </w:rPr>
              <w:t xml:space="preserve">                                                </w:t>
            </w:r>
            <w:r w:rsidR="00175C4D">
              <w:rPr>
                <w:rFonts w:ascii="Times New Roman" w:hAnsi="Times New Roman" w:cs="Times New Roman"/>
                <w:b/>
                <w:sz w:val="22"/>
                <w:szCs w:val="16"/>
              </w:rPr>
              <w:t xml:space="preserve">                                                                                                       </w:t>
            </w:r>
            <w:r w:rsidR="0062528F">
              <w:rPr>
                <w:rFonts w:ascii="Times New Roman" w:hAnsi="Times New Roman" w:cs="Times New Roman"/>
                <w:b/>
                <w:sz w:val="22"/>
                <w:szCs w:val="16"/>
              </w:rPr>
              <w:t xml:space="preserve">Д.И. </w:t>
            </w:r>
            <w:proofErr w:type="spellStart"/>
            <w:r w:rsidR="0062528F">
              <w:rPr>
                <w:rFonts w:ascii="Times New Roman" w:hAnsi="Times New Roman" w:cs="Times New Roman"/>
                <w:b/>
                <w:sz w:val="22"/>
                <w:szCs w:val="16"/>
              </w:rPr>
              <w:t>Каражову</w:t>
            </w:r>
            <w:proofErr w:type="spellEnd"/>
          </w:p>
          <w:p w14:paraId="1AA37FD4" w14:textId="77777777" w:rsidR="00175C4D" w:rsidRPr="00175C4D" w:rsidRDefault="00175C4D" w:rsidP="00CF61CA">
            <w:pPr>
              <w:pStyle w:val="aa"/>
              <w:jc w:val="center"/>
              <w:rPr>
                <w:rFonts w:ascii="Times New Roman" w:hAnsi="Times New Roman" w:cs="Times New Roman"/>
                <w:b/>
                <w:sz w:val="22"/>
                <w:szCs w:val="16"/>
              </w:rPr>
            </w:pPr>
          </w:p>
          <w:p w14:paraId="0D6B9799" w14:textId="77777777" w:rsidR="00175C4D" w:rsidRPr="00175C4D" w:rsidRDefault="00175C4D" w:rsidP="00CF61CA">
            <w:pPr>
              <w:pStyle w:val="aa"/>
              <w:jc w:val="center"/>
              <w:rPr>
                <w:rFonts w:ascii="Times New Roman" w:hAnsi="Times New Roman" w:cs="Times New Roman"/>
                <w:b/>
                <w:szCs w:val="1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Заявление</w:t>
            </w:r>
          </w:p>
          <w:p w14:paraId="73A3892B" w14:textId="77777777" w:rsidR="00CF61CA" w:rsidRDefault="00CF61CA" w:rsidP="00CF61C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2267D" w14:textId="6C55D56E" w:rsidR="00BA0E12" w:rsidRDefault="00CF61CA" w:rsidP="00E373AC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принять </w:t>
            </w:r>
            <w:r w:rsidR="00BA0E1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</w:t>
            </w:r>
            <w:r w:rsidR="00E373A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BA0E1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101B6A98" w14:textId="13293F8F" w:rsidR="00BA0E12" w:rsidRDefault="00BA0E12" w:rsidP="00E373AC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</w:t>
            </w:r>
            <w:r w:rsidR="0073648C">
              <w:rPr>
                <w:rFonts w:ascii="Times New Roman" w:hAnsi="Times New Roman" w:cs="Times New Roman"/>
                <w:sz w:val="16"/>
                <w:szCs w:val="16"/>
              </w:rPr>
              <w:t>, полностью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2F1A4406" w14:textId="3E56DE22" w:rsidR="00A37A6A" w:rsidRPr="00A37A6A" w:rsidRDefault="00A37A6A" w:rsidP="00A37A6A">
            <w:pPr>
              <w:pStyle w:val="aa"/>
              <w:rPr>
                <w:rFonts w:ascii="Times New Roman" w:hAnsi="Times New Roman" w:cs="Times New Roman"/>
                <w:sz w:val="24"/>
                <w:szCs w:val="16"/>
              </w:rPr>
            </w:pPr>
            <w:r w:rsidRPr="00A37A6A">
              <w:rPr>
                <w:rFonts w:ascii="Times New Roman" w:hAnsi="Times New Roman" w:cs="Times New Roman"/>
                <w:sz w:val="28"/>
                <w:szCs w:val="16"/>
              </w:rPr>
              <w:t>Фам</w:t>
            </w:r>
            <w:r>
              <w:rPr>
                <w:rFonts w:ascii="Times New Roman" w:hAnsi="Times New Roman" w:cs="Times New Roman"/>
                <w:sz w:val="28"/>
                <w:szCs w:val="16"/>
              </w:rPr>
              <w:t xml:space="preserve">илия в дательном падеже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16"/>
              </w:rPr>
              <w:t xml:space="preserve">выдано </w:t>
            </w:r>
            <w:r w:rsidRPr="00A37A6A">
              <w:rPr>
                <w:rFonts w:ascii="Times New Roman" w:hAnsi="Times New Roman" w:cs="Times New Roman"/>
                <w:sz w:val="28"/>
                <w:szCs w:val="16"/>
              </w:rPr>
              <w:t>КОМУ?)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________________________________________</w:t>
            </w:r>
          </w:p>
          <w:p w14:paraId="06D51340" w14:textId="56729E63" w:rsidR="00CF61CA" w:rsidRDefault="00CF61CA" w:rsidP="00A37A6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курсы______________________________________________</w:t>
            </w:r>
            <w:r w:rsidR="00BA0E12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E373A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BA0E1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37504369" w14:textId="00A1D2D0" w:rsidR="00CF61CA" w:rsidRDefault="00CF61CA" w:rsidP="00E373AC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373A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</w:t>
            </w:r>
            <w:r w:rsidR="00E373A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1D36DFB9" w14:textId="3A23AE2A" w:rsidR="00CF61CA" w:rsidRDefault="00CF61CA" w:rsidP="00E373A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последующего трудоустройства</w:t>
            </w:r>
          </w:p>
          <w:p w14:paraId="5D31881C" w14:textId="223B9F4F" w:rsidR="00CF61CA" w:rsidRDefault="005A584B" w:rsidP="00CF31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CF61CA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(день,</w:t>
            </w:r>
            <w:r w:rsidR="00CF61CA">
              <w:rPr>
                <w:rFonts w:ascii="Times New Roman" w:hAnsi="Times New Roman" w:cs="Times New Roman"/>
                <w:sz w:val="28"/>
                <w:szCs w:val="28"/>
              </w:rPr>
              <w:t xml:space="preserve"> месяц,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год)</w:t>
            </w:r>
            <w:r w:rsidR="00E373A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F61C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14:paraId="503F7416" w14:textId="181AFBC4" w:rsidR="00CF61CA" w:rsidRDefault="00CF61CA" w:rsidP="00CF31A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Образование__________</w:t>
            </w:r>
            <w:r w:rsidR="00E373A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</w:t>
            </w:r>
          </w:p>
          <w:p w14:paraId="2D5548A2" w14:textId="5ADD30AE" w:rsidR="00CF61CA" w:rsidRDefault="00CF61CA" w:rsidP="00E373AC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и должность______</w:t>
            </w:r>
            <w:r w:rsidR="00E373A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14:paraId="3BD0441F" w14:textId="7CAABCEE" w:rsidR="00CF61CA" w:rsidRDefault="00CF61CA" w:rsidP="00E373AC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E373A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14:paraId="3FD227DD" w14:textId="158CDBD2" w:rsidR="00CF61CA" w:rsidRDefault="00CF61CA" w:rsidP="00E373AC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="00CF31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71845">
              <w:rPr>
                <w:rFonts w:ascii="Times New Roman" w:hAnsi="Times New Roman" w:cs="Times New Roman"/>
                <w:sz w:val="28"/>
                <w:szCs w:val="28"/>
              </w:rPr>
              <w:t xml:space="preserve">  серия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B7184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______________Выдан____________</w:t>
            </w:r>
            <w:r w:rsidR="00E373A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29747DBF" w14:textId="341D7B99" w:rsidR="00E373AC" w:rsidRDefault="00E373AC" w:rsidP="00E373AC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</w:t>
            </w:r>
          </w:p>
          <w:p w14:paraId="26BCD2B1" w14:textId="537D2728" w:rsidR="00CF61CA" w:rsidRDefault="00CF61CA" w:rsidP="00E373AC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Прописан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адресу:_________</w:t>
            </w:r>
            <w:r w:rsidR="00E373A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14:paraId="34EB8CC5" w14:textId="7BC6CDFF" w:rsidR="00CF61CA" w:rsidRDefault="00CF61CA" w:rsidP="00E373AC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E373A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</w:p>
          <w:p w14:paraId="0BA35D60" w14:textId="322CEB06" w:rsidR="00B371BF" w:rsidRDefault="00B371BF" w:rsidP="00B371BF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3212">
              <w:rPr>
                <w:rFonts w:ascii="Times New Roman" w:hAnsi="Times New Roman" w:cs="Times New Roman"/>
                <w:b/>
                <w:sz w:val="28"/>
                <w:szCs w:val="28"/>
              </w:rPr>
              <w:t>СНИЛС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14:paraId="4B842B72" w14:textId="06924EF5" w:rsidR="00CF61CA" w:rsidRPr="00276CC0" w:rsidRDefault="00B371BF" w:rsidP="00E373AC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6CC0" w:rsidRPr="00276CC0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  <w:r w:rsidR="00276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6CC0" w:rsidRPr="00276CC0">
              <w:rPr>
                <w:rFonts w:ascii="Times New Roman" w:hAnsi="Times New Roman" w:cs="Times New Roman"/>
                <w:b/>
                <w:sz w:val="28"/>
                <w:szCs w:val="28"/>
              </w:rPr>
              <w:t>3*4 (приложить к заявлению)</w:t>
            </w:r>
          </w:p>
          <w:p w14:paraId="28839200" w14:textId="77B156AF" w:rsidR="00CF61CA" w:rsidRDefault="00CF61CA" w:rsidP="00E373AC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телефон____________________</w:t>
            </w:r>
            <w:r w:rsidR="00E373A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4E82C7A1" w14:textId="1F547828" w:rsidR="00B371BF" w:rsidRPr="004D20D5" w:rsidRDefault="00B371BF" w:rsidP="00B371B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D32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7D321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7D32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645B5C4F" w14:textId="77777777" w:rsidR="005A584B" w:rsidRDefault="00247270" w:rsidP="00CF61C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A0EC20" w14:textId="59764ECE" w:rsidR="005A584B" w:rsidRPr="00D82EB7" w:rsidRDefault="005A584B" w:rsidP="00D82EB7">
            <w:pPr>
              <w:pStyle w:val="aa"/>
              <w:jc w:val="both"/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</w:pPr>
            <w:r w:rsidRPr="00D82EB7"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  <w:t xml:space="preserve">ПРИ ПОВЫШЕНИИ КВАЛИФИКАЦИИ (РАЗРЯДА) НЕОБХОДИМО ПРИЛОЖИТЬ КОПИЮ </w:t>
            </w:r>
            <w:r w:rsidR="00E93F04"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  <w:t>ПРЕДЫДУЩЕГО СВИДЕТЕЛЬСТВА (УДОСТОВЕРЕНИЯ)</w:t>
            </w:r>
            <w:r w:rsidR="00D82EB7" w:rsidRPr="00D82EB7">
              <w:rPr>
                <w:rFonts w:ascii="Times New Roman" w:hAnsi="Times New Roman" w:cs="Times New Roman"/>
                <w:b/>
                <w:i/>
                <w:sz w:val="22"/>
                <w:szCs w:val="28"/>
              </w:rPr>
              <w:t xml:space="preserve"> ИЛИ СПРАВКУ С ОТДЕЛА КАДРОВ О ТОМ, ЧТО ВЫ РАБОТАЕТЕ ПО ДАННОЙ ПРОФЕССИИ ИЛИ СМЕЖНОЙ С НЕЙ</w:t>
            </w:r>
          </w:p>
          <w:p w14:paraId="2927FA39" w14:textId="77777777" w:rsidR="00D82EB7" w:rsidRPr="00D82EB7" w:rsidRDefault="00D82EB7" w:rsidP="00CF61CA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71E55F" w14:textId="77777777" w:rsidR="00371130" w:rsidRDefault="00371130" w:rsidP="00CF61C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4DED1" w14:textId="47C00B81" w:rsidR="00CF61CA" w:rsidRDefault="00BA0E12" w:rsidP="00CF61C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</w:t>
            </w:r>
            <w:r w:rsidR="000557B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тветствии со ст. 9 Федерального закона от 27.07.2006 г. № 152-ФЗ « О персональных данных» даю согласие АНО</w:t>
            </w:r>
            <w:r w:rsidR="001860B5">
              <w:rPr>
                <w:rFonts w:ascii="Times New Roman" w:hAnsi="Times New Roman" w:cs="Times New Roman"/>
                <w:sz w:val="24"/>
                <w:szCs w:val="24"/>
              </w:rPr>
              <w:t xml:space="preserve"> 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«ЦПП</w:t>
            </w:r>
            <w:r w:rsidR="00055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5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r w:rsidR="0062528F">
              <w:rPr>
                <w:rFonts w:ascii="Times New Roman" w:hAnsi="Times New Roman" w:cs="Times New Roman"/>
                <w:sz w:val="24"/>
                <w:szCs w:val="24"/>
              </w:rPr>
              <w:t>Каневской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обработку моих персональных данных, связанную с обучением в АНО</w:t>
            </w:r>
            <w:r w:rsidR="001860B5">
              <w:rPr>
                <w:rFonts w:ascii="Times New Roman" w:hAnsi="Times New Roman" w:cs="Times New Roman"/>
                <w:sz w:val="24"/>
                <w:szCs w:val="24"/>
              </w:rPr>
              <w:t xml:space="preserve"> 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«ЦПП</w:t>
            </w:r>
            <w:r w:rsidR="00055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55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 «К</w:t>
            </w:r>
            <w:r w:rsidR="0062528F">
              <w:rPr>
                <w:rFonts w:ascii="Times New Roman" w:hAnsi="Times New Roman" w:cs="Times New Roman"/>
                <w:sz w:val="24"/>
                <w:szCs w:val="24"/>
              </w:rPr>
              <w:t>аневской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57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64E971" w14:textId="436CE7C6" w:rsidR="000557BA" w:rsidRPr="00512B87" w:rsidRDefault="000557BA" w:rsidP="000557BA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B87">
              <w:rPr>
                <w:rFonts w:ascii="Times New Roman" w:eastAsia="Times New Roman" w:hAnsi="Times New Roman" w:cs="Times New Roman"/>
                <w:lang w:eastAsia="ru-RU"/>
              </w:rPr>
              <w:t>Со свидетельством  о государственной регистрации АНО ДПО «ЦПП и ПК «К</w:t>
            </w:r>
            <w:r w:rsidR="0062528F">
              <w:rPr>
                <w:rFonts w:ascii="Times New Roman" w:eastAsia="Times New Roman" w:hAnsi="Times New Roman" w:cs="Times New Roman"/>
                <w:lang w:eastAsia="ru-RU"/>
              </w:rPr>
              <w:t>аневской</w:t>
            </w:r>
            <w:r w:rsidRPr="00512B87">
              <w:rPr>
                <w:rFonts w:ascii="Times New Roman" w:eastAsia="Times New Roman" w:hAnsi="Times New Roman" w:cs="Times New Roman"/>
                <w:lang w:eastAsia="ru-RU"/>
              </w:rPr>
              <w:t>»; Уставом АНО ДПО «ЦПП и ПК «</w:t>
            </w:r>
            <w:r w:rsidR="0062528F" w:rsidRPr="0062528F">
              <w:rPr>
                <w:rFonts w:ascii="Times New Roman" w:eastAsia="Times New Roman" w:hAnsi="Times New Roman" w:cs="Times New Roman"/>
                <w:lang w:eastAsia="ru-RU"/>
              </w:rPr>
              <w:t>Каневской</w:t>
            </w:r>
            <w:r w:rsidRPr="00512B87">
              <w:rPr>
                <w:rFonts w:ascii="Times New Roman" w:eastAsia="Times New Roman" w:hAnsi="Times New Roman" w:cs="Times New Roman"/>
                <w:lang w:eastAsia="ru-RU"/>
              </w:rPr>
              <w:t>»; лицензией на право ведения образовательной деятельности; перечнем образовательных программам, реализуемых АНО ДПО «ЦПП и ПК «</w:t>
            </w:r>
            <w:r w:rsidR="0062528F" w:rsidRPr="0062528F">
              <w:rPr>
                <w:rFonts w:ascii="Times New Roman" w:eastAsia="Times New Roman" w:hAnsi="Times New Roman" w:cs="Times New Roman"/>
                <w:lang w:eastAsia="ru-RU"/>
              </w:rPr>
              <w:t>Каневской</w:t>
            </w:r>
            <w:r w:rsidRPr="00512B87">
              <w:rPr>
                <w:rFonts w:ascii="Times New Roman" w:eastAsia="Times New Roman" w:hAnsi="Times New Roman" w:cs="Times New Roman"/>
                <w:lang w:eastAsia="ru-RU"/>
              </w:rPr>
              <w:t>»; учебным планом (расписанием занятий); локальными нормативными документами (порядками, положениями, правилами) АНО ДПО «ЦПП и ПК «</w:t>
            </w:r>
            <w:r w:rsidR="0062528F" w:rsidRPr="0062528F">
              <w:rPr>
                <w:rFonts w:ascii="Times New Roman" w:eastAsia="Times New Roman" w:hAnsi="Times New Roman" w:cs="Times New Roman"/>
                <w:lang w:eastAsia="ru-RU"/>
              </w:rPr>
              <w:t>Каневской</w:t>
            </w:r>
            <w:r w:rsidRPr="00512B87">
              <w:rPr>
                <w:rFonts w:ascii="Times New Roman" w:eastAsia="Times New Roman" w:hAnsi="Times New Roman" w:cs="Times New Roman"/>
                <w:lang w:eastAsia="ru-RU"/>
              </w:rPr>
              <w:t>», регламентирующими деятельность АНО ДПО «ЦПП и ПК «</w:t>
            </w:r>
            <w:r w:rsidR="0062528F" w:rsidRPr="0062528F">
              <w:rPr>
                <w:rFonts w:ascii="Times New Roman" w:eastAsia="Times New Roman" w:hAnsi="Times New Roman" w:cs="Times New Roman"/>
                <w:lang w:eastAsia="ru-RU"/>
              </w:rPr>
              <w:t>Каневской</w:t>
            </w:r>
            <w:r w:rsidRPr="00512B87">
              <w:rPr>
                <w:rFonts w:ascii="Times New Roman" w:eastAsia="Times New Roman" w:hAnsi="Times New Roman" w:cs="Times New Roman"/>
                <w:lang w:eastAsia="ru-RU"/>
              </w:rPr>
              <w:t>», права, обязанности и ответственность АНО ДПО «ЦПП и ПК «</w:t>
            </w:r>
            <w:r w:rsidR="0062528F" w:rsidRPr="0062528F">
              <w:rPr>
                <w:rFonts w:ascii="Times New Roman" w:eastAsia="Times New Roman" w:hAnsi="Times New Roman" w:cs="Times New Roman"/>
                <w:lang w:eastAsia="ru-RU"/>
              </w:rPr>
              <w:t>Каневской</w:t>
            </w:r>
            <w:bookmarkStart w:id="0" w:name="_GoBack"/>
            <w:bookmarkEnd w:id="0"/>
            <w:r w:rsidRPr="00512B87">
              <w:rPr>
                <w:rFonts w:ascii="Times New Roman" w:eastAsia="Times New Roman" w:hAnsi="Times New Roman" w:cs="Times New Roman"/>
                <w:lang w:eastAsia="ru-RU"/>
              </w:rPr>
              <w:t>»  и обучающихся (слушателей) ознакомлен.</w:t>
            </w:r>
          </w:p>
          <w:p w14:paraId="042F87BA" w14:textId="77777777" w:rsidR="00512B87" w:rsidRDefault="00512B87" w:rsidP="00512B87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6298250" w14:textId="77777777" w:rsidR="00512B87" w:rsidRPr="00512B87" w:rsidRDefault="00512B87" w:rsidP="00512B87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512B87">
              <w:rPr>
                <w:rFonts w:ascii="Times New Roman" w:hAnsi="Times New Roman" w:cs="Times New Roman"/>
                <w:b/>
              </w:rPr>
              <w:t xml:space="preserve">Внимание!!! </w:t>
            </w:r>
          </w:p>
          <w:p w14:paraId="6179328B" w14:textId="37E97379" w:rsidR="00512B87" w:rsidRPr="00512B87" w:rsidRDefault="00512B87" w:rsidP="00512B87">
            <w:pPr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512B87">
              <w:rPr>
                <w:rFonts w:ascii="Times New Roman" w:hAnsi="Times New Roman" w:cs="Times New Roman"/>
                <w:b/>
              </w:rPr>
              <w:t>Оплата должна производит</w:t>
            </w:r>
            <w:r w:rsidR="004607E3">
              <w:rPr>
                <w:rFonts w:ascii="Times New Roman" w:hAnsi="Times New Roman" w:cs="Times New Roman"/>
                <w:b/>
              </w:rPr>
              <w:t>ь</w:t>
            </w:r>
            <w:r w:rsidRPr="00512B87">
              <w:rPr>
                <w:rFonts w:ascii="Times New Roman" w:hAnsi="Times New Roman" w:cs="Times New Roman"/>
                <w:b/>
              </w:rPr>
              <w:t>ся от имени лица, заявившегося на обучение. Соответственно:</w:t>
            </w:r>
          </w:p>
          <w:p w14:paraId="0194E587" w14:textId="7B01EB80" w:rsidR="00512B87" w:rsidRPr="00512B87" w:rsidRDefault="00512B87" w:rsidP="004607E3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2B87">
              <w:rPr>
                <w:rFonts w:ascii="Times New Roman" w:hAnsi="Times New Roman" w:cs="Times New Roman"/>
                <w:b/>
              </w:rPr>
              <w:t>- если оплата производится через кассу в банке, в квитанции об оплате, в качестве плательщика</w:t>
            </w:r>
            <w:r w:rsidR="00F67B15">
              <w:rPr>
                <w:rFonts w:ascii="Times New Roman" w:hAnsi="Times New Roman" w:cs="Times New Roman"/>
                <w:b/>
              </w:rPr>
              <w:t>,</w:t>
            </w:r>
            <w:r w:rsidRPr="00512B87">
              <w:rPr>
                <w:rFonts w:ascii="Times New Roman" w:hAnsi="Times New Roman" w:cs="Times New Roman"/>
                <w:b/>
              </w:rPr>
              <w:t xml:space="preserve"> должна </w:t>
            </w:r>
            <w:r w:rsidR="004607E3">
              <w:rPr>
                <w:rFonts w:ascii="Times New Roman" w:hAnsi="Times New Roman" w:cs="Times New Roman"/>
                <w:b/>
              </w:rPr>
              <w:t>быть указан</w:t>
            </w:r>
            <w:r w:rsidR="00F67B15">
              <w:rPr>
                <w:rFonts w:ascii="Times New Roman" w:hAnsi="Times New Roman" w:cs="Times New Roman"/>
                <w:b/>
              </w:rPr>
              <w:t>а</w:t>
            </w:r>
            <w:r w:rsidR="004607E3">
              <w:rPr>
                <w:rFonts w:ascii="Times New Roman" w:hAnsi="Times New Roman" w:cs="Times New Roman"/>
                <w:b/>
              </w:rPr>
              <w:t xml:space="preserve"> </w:t>
            </w:r>
            <w:r w:rsidRPr="00512B87">
              <w:rPr>
                <w:rFonts w:ascii="Times New Roman" w:hAnsi="Times New Roman" w:cs="Times New Roman"/>
                <w:b/>
              </w:rPr>
              <w:t>фамилия обучающегося;</w:t>
            </w:r>
          </w:p>
          <w:p w14:paraId="48361627" w14:textId="2E76AE88" w:rsidR="00512B87" w:rsidRPr="00512B87" w:rsidRDefault="00512B87" w:rsidP="004607E3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2B87">
              <w:rPr>
                <w:rFonts w:ascii="Times New Roman" w:hAnsi="Times New Roman" w:cs="Times New Roman"/>
                <w:b/>
              </w:rPr>
              <w:t xml:space="preserve">- если оплата производится онлайн, то списание должно производиться с </w:t>
            </w:r>
            <w:r>
              <w:rPr>
                <w:rFonts w:ascii="Times New Roman" w:hAnsi="Times New Roman" w:cs="Times New Roman"/>
                <w:b/>
              </w:rPr>
              <w:t xml:space="preserve">банковской </w:t>
            </w:r>
            <w:r w:rsidRPr="00512B87">
              <w:rPr>
                <w:rFonts w:ascii="Times New Roman" w:hAnsi="Times New Roman" w:cs="Times New Roman"/>
                <w:b/>
              </w:rPr>
              <w:t xml:space="preserve">карты, оформленной на имя </w:t>
            </w:r>
            <w:proofErr w:type="gramStart"/>
            <w:r w:rsidRPr="00512B87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  <w:r w:rsidRPr="00512B87">
              <w:rPr>
                <w:rFonts w:ascii="Times New Roman" w:hAnsi="Times New Roman" w:cs="Times New Roman"/>
                <w:b/>
              </w:rPr>
              <w:t>.</w:t>
            </w:r>
          </w:p>
          <w:p w14:paraId="1F10A2A0" w14:textId="12A1D9B4" w:rsidR="00E373AC" w:rsidRPr="00512B87" w:rsidRDefault="00E373AC" w:rsidP="000557BA">
            <w:pPr>
              <w:spacing w:after="0" w:line="240" w:lineRule="auto"/>
              <w:ind w:left="23" w:right="119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  <w:p w14:paraId="6E01A936" w14:textId="57D9C63A" w:rsidR="00BA0E12" w:rsidRDefault="00BA0E12" w:rsidP="00CF61CA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50C57480" w14:textId="77777777" w:rsidR="00CF61CA" w:rsidRDefault="00BA0E12" w:rsidP="00CF61C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________     ______________________</w:t>
            </w:r>
          </w:p>
          <w:p w14:paraId="42134451" w14:textId="77777777" w:rsidR="00CF61CA" w:rsidRPr="00BA0E12" w:rsidRDefault="00BA0E12" w:rsidP="00CF61CA">
            <w:pPr>
              <w:pStyle w:val="aa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Подпись                           расшифровка подписи</w:t>
            </w:r>
          </w:p>
        </w:tc>
      </w:tr>
    </w:tbl>
    <w:p w14:paraId="7E8BF531" w14:textId="77777777" w:rsidR="002518D6" w:rsidRDefault="002518D6"/>
    <w:sectPr w:rsidR="002518D6" w:rsidSect="00F66C1F">
      <w:pgSz w:w="11906" w:h="16838"/>
      <w:pgMar w:top="284" w:right="567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25ECC" w14:textId="77777777" w:rsidR="00377147" w:rsidRDefault="00377147" w:rsidP="00C04477">
      <w:pPr>
        <w:spacing w:before="0" w:after="0" w:line="240" w:lineRule="auto"/>
      </w:pPr>
      <w:r>
        <w:separator/>
      </w:r>
    </w:p>
  </w:endnote>
  <w:endnote w:type="continuationSeparator" w:id="0">
    <w:p w14:paraId="4645F234" w14:textId="77777777" w:rsidR="00377147" w:rsidRDefault="00377147" w:rsidP="00C044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1FEA7" w14:textId="77777777" w:rsidR="00377147" w:rsidRDefault="00377147" w:rsidP="00C04477">
      <w:pPr>
        <w:spacing w:before="0" w:after="0" w:line="240" w:lineRule="auto"/>
      </w:pPr>
      <w:r>
        <w:separator/>
      </w:r>
    </w:p>
  </w:footnote>
  <w:footnote w:type="continuationSeparator" w:id="0">
    <w:p w14:paraId="6EF537DD" w14:textId="77777777" w:rsidR="00377147" w:rsidRDefault="00377147" w:rsidP="00C0447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0816"/>
    <w:multiLevelType w:val="hybridMultilevel"/>
    <w:tmpl w:val="BDE44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B8"/>
    <w:rsid w:val="000557BA"/>
    <w:rsid w:val="000921FB"/>
    <w:rsid w:val="00175C4D"/>
    <w:rsid w:val="001860B5"/>
    <w:rsid w:val="00247270"/>
    <w:rsid w:val="002518D6"/>
    <w:rsid w:val="00276CC0"/>
    <w:rsid w:val="002811B2"/>
    <w:rsid w:val="00371130"/>
    <w:rsid w:val="00377147"/>
    <w:rsid w:val="004607E3"/>
    <w:rsid w:val="004D20D5"/>
    <w:rsid w:val="00512B87"/>
    <w:rsid w:val="005351C5"/>
    <w:rsid w:val="005826DF"/>
    <w:rsid w:val="005A584B"/>
    <w:rsid w:val="0062528F"/>
    <w:rsid w:val="006337E4"/>
    <w:rsid w:val="006D34B8"/>
    <w:rsid w:val="0073648C"/>
    <w:rsid w:val="007D3212"/>
    <w:rsid w:val="00983CCA"/>
    <w:rsid w:val="00A37A6A"/>
    <w:rsid w:val="00B00CD5"/>
    <w:rsid w:val="00B371BF"/>
    <w:rsid w:val="00B43215"/>
    <w:rsid w:val="00B71845"/>
    <w:rsid w:val="00BA0E12"/>
    <w:rsid w:val="00C04477"/>
    <w:rsid w:val="00CC2CE7"/>
    <w:rsid w:val="00CF31A5"/>
    <w:rsid w:val="00CF61CA"/>
    <w:rsid w:val="00D82EB7"/>
    <w:rsid w:val="00E04D1F"/>
    <w:rsid w:val="00E373AC"/>
    <w:rsid w:val="00E93F04"/>
    <w:rsid w:val="00E969FC"/>
    <w:rsid w:val="00EB63B0"/>
    <w:rsid w:val="00F66C1F"/>
    <w:rsid w:val="00F6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8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1F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04D1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D1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D1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D1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D1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D1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D1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D1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D1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D1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04D1F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E04D1F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04D1F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04D1F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04D1F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04D1F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04D1F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04D1F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04D1F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04D1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04D1F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04D1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4D1F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04D1F"/>
    <w:rPr>
      <w:b/>
      <w:bCs/>
    </w:rPr>
  </w:style>
  <w:style w:type="character" w:styleId="a9">
    <w:name w:val="Emphasis"/>
    <w:uiPriority w:val="20"/>
    <w:qFormat/>
    <w:rsid w:val="00E04D1F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04D1F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04D1F"/>
    <w:rPr>
      <w:sz w:val="20"/>
      <w:szCs w:val="20"/>
    </w:rPr>
  </w:style>
  <w:style w:type="paragraph" w:styleId="ac">
    <w:name w:val="List Paragraph"/>
    <w:basedOn w:val="a"/>
    <w:uiPriority w:val="34"/>
    <w:qFormat/>
    <w:rsid w:val="00E04D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4D1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4D1F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04D1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04D1F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04D1F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E04D1F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E04D1F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E04D1F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E04D1F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04D1F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C0447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04477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C0447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044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1F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04D1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D1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D1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D1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D1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D1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D1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D1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D1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D1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E04D1F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E04D1F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E04D1F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04D1F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04D1F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04D1F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04D1F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04D1F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04D1F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E04D1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04D1F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04D1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04D1F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E04D1F"/>
    <w:rPr>
      <w:b/>
      <w:bCs/>
    </w:rPr>
  </w:style>
  <w:style w:type="character" w:styleId="a9">
    <w:name w:val="Emphasis"/>
    <w:uiPriority w:val="20"/>
    <w:qFormat/>
    <w:rsid w:val="00E04D1F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E04D1F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04D1F"/>
    <w:rPr>
      <w:sz w:val="20"/>
      <w:szCs w:val="20"/>
    </w:rPr>
  </w:style>
  <w:style w:type="paragraph" w:styleId="ac">
    <w:name w:val="List Paragraph"/>
    <w:basedOn w:val="a"/>
    <w:uiPriority w:val="34"/>
    <w:qFormat/>
    <w:rsid w:val="00E04D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4D1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04D1F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04D1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04D1F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E04D1F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E04D1F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E04D1F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E04D1F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E04D1F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04D1F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C0447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04477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C0447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044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A505F-2704-43E8-9685-C84D91E5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2023-02-02T13:09:00Z</cp:lastPrinted>
  <dcterms:created xsi:type="dcterms:W3CDTF">2025-01-17T06:32:00Z</dcterms:created>
  <dcterms:modified xsi:type="dcterms:W3CDTF">2025-01-17T06:32:00Z</dcterms:modified>
</cp:coreProperties>
</file>