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0" w:rsidRDefault="005C1431" w:rsidP="005C143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РЕКВИЗИТЫ </w:t>
      </w:r>
    </w:p>
    <w:p w:rsidR="00CB4789" w:rsidRDefault="005C1431" w:rsidP="005C1431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АНО</w:t>
      </w:r>
      <w:r w:rsidR="00A82A14">
        <w:rPr>
          <w:rFonts w:ascii="Times New Roman" w:hAnsi="Times New Roman" w:cs="Times New Roman"/>
          <w:b/>
          <w:i/>
          <w:sz w:val="52"/>
          <w:szCs w:val="52"/>
        </w:rPr>
        <w:t xml:space="preserve"> ДПО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«ЦПП и ПК «К</w:t>
      </w:r>
      <w:r w:rsidR="00494E2E">
        <w:rPr>
          <w:rFonts w:ascii="Times New Roman" w:hAnsi="Times New Roman" w:cs="Times New Roman"/>
          <w:b/>
          <w:i/>
          <w:sz w:val="52"/>
          <w:szCs w:val="52"/>
        </w:rPr>
        <w:t>АНЕВСКО</w:t>
      </w:r>
      <w:r>
        <w:rPr>
          <w:rFonts w:ascii="Times New Roman" w:hAnsi="Times New Roman" w:cs="Times New Roman"/>
          <w:b/>
          <w:i/>
          <w:sz w:val="52"/>
          <w:szCs w:val="52"/>
        </w:rPr>
        <w:t>Й»</w:t>
      </w:r>
    </w:p>
    <w:p w:rsidR="005C1431" w:rsidRDefault="005C1431" w:rsidP="005C1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1EB3" w:rsidRDefault="002E1EB3" w:rsidP="005C1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1EB3" w:rsidRDefault="002E1EB3" w:rsidP="005C1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1431" w:rsidRDefault="005C1431" w:rsidP="005C1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6135"/>
      </w:tblGrid>
      <w:tr w:rsidR="005C1431" w:rsidRPr="005B7390" w:rsidTr="005C1431">
        <w:trPr>
          <w:trHeight w:val="285"/>
        </w:trPr>
        <w:tc>
          <w:tcPr>
            <w:tcW w:w="3705" w:type="dxa"/>
          </w:tcPr>
          <w:p w:rsidR="005C1431" w:rsidRPr="005B7390" w:rsidRDefault="005C1431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135" w:type="dxa"/>
          </w:tcPr>
          <w:p w:rsidR="005C1431" w:rsidRDefault="005C1431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Автономная некоммерческая организация</w:t>
            </w:r>
            <w:r w:rsidR="00A82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</w:t>
            </w:r>
            <w:r w:rsidR="004F5EDB">
              <w:rPr>
                <w:rFonts w:ascii="Times New Roman" w:hAnsi="Times New Roman" w:cs="Times New Roman"/>
                <w:b/>
                <w:sz w:val="28"/>
                <w:szCs w:val="28"/>
              </w:rPr>
              <w:t>льного профессионального обра</w:t>
            </w:r>
            <w:r w:rsidR="00A82A14">
              <w:rPr>
                <w:rFonts w:ascii="Times New Roman" w:hAnsi="Times New Roman" w:cs="Times New Roman"/>
                <w:b/>
                <w:sz w:val="28"/>
                <w:szCs w:val="28"/>
              </w:rPr>
              <w:t>зования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подготовки, переподготовки и повышения квалификации «К</w:t>
            </w:r>
            <w:r w:rsidR="00494E2E">
              <w:rPr>
                <w:rFonts w:ascii="Times New Roman" w:hAnsi="Times New Roman" w:cs="Times New Roman"/>
                <w:b/>
                <w:sz w:val="28"/>
                <w:szCs w:val="28"/>
              </w:rPr>
              <w:t>аневско</w:t>
            </w:r>
            <w:bookmarkStart w:id="0" w:name="_GoBack"/>
            <w:bookmarkEnd w:id="0"/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й»</w:t>
            </w:r>
          </w:p>
          <w:p w:rsidR="005B7390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431" w:rsidRPr="005B7390" w:rsidTr="005C1431">
        <w:trPr>
          <w:trHeight w:val="285"/>
        </w:trPr>
        <w:tc>
          <w:tcPr>
            <w:tcW w:w="3705" w:type="dxa"/>
          </w:tcPr>
          <w:p w:rsidR="005C1431" w:rsidRPr="005B7390" w:rsidRDefault="005C1431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135" w:type="dxa"/>
          </w:tcPr>
          <w:p w:rsidR="005C1431" w:rsidRDefault="005C1431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АНО</w:t>
            </w:r>
            <w:r w:rsidR="007F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ДПО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«ЦПП и ПК «К</w:t>
            </w:r>
            <w:r w:rsidR="00494E2E">
              <w:rPr>
                <w:rFonts w:ascii="Times New Roman" w:hAnsi="Times New Roman" w:cs="Times New Roman"/>
                <w:b/>
                <w:sz w:val="28"/>
                <w:szCs w:val="28"/>
              </w:rPr>
              <w:t>аневской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7390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431" w:rsidRPr="005B7390" w:rsidTr="005C1431">
        <w:trPr>
          <w:trHeight w:val="285"/>
        </w:trPr>
        <w:tc>
          <w:tcPr>
            <w:tcW w:w="3705" w:type="dxa"/>
          </w:tcPr>
          <w:p w:rsidR="005C1431" w:rsidRPr="005B7390" w:rsidRDefault="005C1431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135" w:type="dxa"/>
          </w:tcPr>
          <w:p w:rsidR="005B7390" w:rsidRPr="005B7390" w:rsidRDefault="002E1EB3" w:rsidP="00494E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494E2E">
              <w:rPr>
                <w:rFonts w:ascii="Times New Roman" w:hAnsi="Times New Roman" w:cs="Times New Roman"/>
                <w:b/>
                <w:sz w:val="28"/>
                <w:szCs w:val="28"/>
              </w:rPr>
              <w:t>3730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E2E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 ст. Каневская ул. Горького 203 А</w:t>
            </w:r>
          </w:p>
        </w:tc>
      </w:tr>
      <w:tr w:rsidR="00494E2E" w:rsidRPr="005B7390" w:rsidTr="005C1431">
        <w:trPr>
          <w:trHeight w:val="285"/>
        </w:trPr>
        <w:tc>
          <w:tcPr>
            <w:tcW w:w="3705" w:type="dxa"/>
          </w:tcPr>
          <w:p w:rsidR="00494E2E" w:rsidRPr="005B7390" w:rsidRDefault="00494E2E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135" w:type="dxa"/>
          </w:tcPr>
          <w:p w:rsidR="00494E2E" w:rsidRPr="005B7390" w:rsidRDefault="00494E2E" w:rsidP="00A05D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3730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 ст. Каневская ул. Горького 203 А</w:t>
            </w:r>
          </w:p>
        </w:tc>
      </w:tr>
      <w:tr w:rsidR="005C1431" w:rsidRPr="005B7390" w:rsidTr="005C1431">
        <w:trPr>
          <w:trHeight w:val="285"/>
        </w:trPr>
        <w:tc>
          <w:tcPr>
            <w:tcW w:w="3705" w:type="dxa"/>
          </w:tcPr>
          <w:p w:rsidR="005C1431" w:rsidRPr="005B7390" w:rsidRDefault="005C1431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94E2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135" w:type="dxa"/>
          </w:tcPr>
          <w:p w:rsidR="005C1431" w:rsidRDefault="004F5EDB" w:rsidP="005C1431">
            <w:pPr>
              <w:pStyle w:val="a3"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D52535" w:rsidRPr="00D5785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ANOO.KAN@mail.ru</w:t>
              </w:r>
            </w:hyperlink>
          </w:p>
          <w:p w:rsidR="005B7390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431" w:rsidRPr="005B7390" w:rsidTr="005C1431">
        <w:trPr>
          <w:trHeight w:val="285"/>
        </w:trPr>
        <w:tc>
          <w:tcPr>
            <w:tcW w:w="3705" w:type="dxa"/>
          </w:tcPr>
          <w:p w:rsidR="005C1431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6135" w:type="dxa"/>
          </w:tcPr>
          <w:p w:rsidR="005C1431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8 (918)</w:t>
            </w:r>
            <w:r w:rsidR="005B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2535">
              <w:rPr>
                <w:rFonts w:ascii="Times New Roman" w:hAnsi="Times New Roman" w:cs="Times New Roman"/>
                <w:b/>
                <w:sz w:val="28"/>
                <w:szCs w:val="28"/>
              </w:rPr>
              <w:t>480-96-51</w:t>
            </w:r>
          </w:p>
          <w:p w:rsidR="005B7390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E1EB3" w:rsidRPr="005B7390" w:rsidTr="005C1431">
        <w:trPr>
          <w:trHeight w:val="285"/>
        </w:trPr>
        <w:tc>
          <w:tcPr>
            <w:tcW w:w="3705" w:type="dxa"/>
          </w:tcPr>
          <w:p w:rsidR="002E1EB3" w:rsidRPr="005B7390" w:rsidRDefault="002E1EB3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135" w:type="dxa"/>
          </w:tcPr>
          <w:p w:rsidR="002E1EB3" w:rsidRDefault="00D52535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1132300001602</w:t>
            </w:r>
          </w:p>
          <w:p w:rsidR="005B7390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431" w:rsidRPr="005B7390" w:rsidTr="005C1431">
        <w:trPr>
          <w:trHeight w:val="285"/>
        </w:trPr>
        <w:tc>
          <w:tcPr>
            <w:tcW w:w="3705" w:type="dxa"/>
          </w:tcPr>
          <w:p w:rsidR="005C1431" w:rsidRPr="005B7390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6135" w:type="dxa"/>
          </w:tcPr>
          <w:p w:rsidR="005C1431" w:rsidRDefault="00D52535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2334980144/</w:t>
            </w:r>
            <w:r w:rsidR="000F129E">
              <w:rPr>
                <w:rFonts w:ascii="Times New Roman" w:hAnsi="Times New Roman" w:cs="Times New Roman"/>
                <w:b/>
                <w:sz w:val="28"/>
                <w:szCs w:val="28"/>
              </w:rPr>
              <w:t>233401001</w:t>
            </w:r>
          </w:p>
          <w:p w:rsidR="005B7390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2D87" w:rsidRPr="005B7390" w:rsidTr="005C1431">
        <w:trPr>
          <w:trHeight w:val="285"/>
        </w:trPr>
        <w:tc>
          <w:tcPr>
            <w:tcW w:w="3705" w:type="dxa"/>
          </w:tcPr>
          <w:p w:rsidR="00342D87" w:rsidRPr="005B7390" w:rsidRDefault="00342D87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6135" w:type="dxa"/>
          </w:tcPr>
          <w:p w:rsidR="00342D87" w:rsidRDefault="00342D87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03220802001</w:t>
            </w:r>
          </w:p>
        </w:tc>
      </w:tr>
      <w:tr w:rsidR="00682D92" w:rsidRPr="005B7390" w:rsidTr="005C1431">
        <w:trPr>
          <w:trHeight w:val="285"/>
        </w:trPr>
        <w:tc>
          <w:tcPr>
            <w:tcW w:w="3705" w:type="dxa"/>
          </w:tcPr>
          <w:p w:rsidR="00682D92" w:rsidRPr="005B7390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135" w:type="dxa"/>
          </w:tcPr>
          <w:p w:rsidR="005B7390" w:rsidRPr="005B7390" w:rsidRDefault="00034038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40703810000110000013 в КБ «Кубань Кредит» ООО г. Краснодар</w:t>
            </w:r>
          </w:p>
        </w:tc>
      </w:tr>
      <w:tr w:rsidR="00682D92" w:rsidRPr="005B7390" w:rsidTr="005C1431">
        <w:trPr>
          <w:trHeight w:val="285"/>
        </w:trPr>
        <w:tc>
          <w:tcPr>
            <w:tcW w:w="3705" w:type="dxa"/>
          </w:tcPr>
          <w:p w:rsidR="00682D92" w:rsidRPr="005B7390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135" w:type="dxa"/>
          </w:tcPr>
          <w:p w:rsidR="005B7390" w:rsidRPr="005B7390" w:rsidRDefault="00034038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040349722</w:t>
            </w:r>
          </w:p>
        </w:tc>
      </w:tr>
      <w:tr w:rsidR="00682D92" w:rsidRPr="005B7390" w:rsidTr="005C1431">
        <w:trPr>
          <w:trHeight w:val="285"/>
        </w:trPr>
        <w:tc>
          <w:tcPr>
            <w:tcW w:w="3705" w:type="dxa"/>
          </w:tcPr>
          <w:p w:rsidR="00682D92" w:rsidRPr="005B7390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К/С</w:t>
            </w:r>
          </w:p>
        </w:tc>
        <w:tc>
          <w:tcPr>
            <w:tcW w:w="6135" w:type="dxa"/>
          </w:tcPr>
          <w:p w:rsidR="005B7390" w:rsidRPr="005B7390" w:rsidRDefault="00034038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30101810200000000722</w:t>
            </w:r>
          </w:p>
        </w:tc>
      </w:tr>
      <w:tr w:rsidR="00682D92" w:rsidRPr="005B7390" w:rsidTr="005C1431">
        <w:trPr>
          <w:trHeight w:val="285"/>
        </w:trPr>
        <w:tc>
          <w:tcPr>
            <w:tcW w:w="3705" w:type="dxa"/>
          </w:tcPr>
          <w:p w:rsidR="00682D92" w:rsidRPr="005B7390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6135" w:type="dxa"/>
          </w:tcPr>
          <w:p w:rsidR="00682D92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 w:rsidR="00F619D6">
              <w:rPr>
                <w:rFonts w:ascii="Times New Roman" w:hAnsi="Times New Roman" w:cs="Times New Roman"/>
                <w:b/>
                <w:sz w:val="28"/>
                <w:szCs w:val="28"/>
              </w:rPr>
              <w:t>Каражов</w:t>
            </w:r>
            <w:proofErr w:type="spellEnd"/>
            <w:r w:rsidR="00F61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Демьян Иванович</w:t>
            </w:r>
          </w:p>
          <w:p w:rsidR="005B7390" w:rsidRPr="005B7390" w:rsidRDefault="005B7390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D92" w:rsidRPr="005B7390" w:rsidTr="005C1431">
        <w:trPr>
          <w:trHeight w:val="285"/>
        </w:trPr>
        <w:tc>
          <w:tcPr>
            <w:tcW w:w="3705" w:type="dxa"/>
          </w:tcPr>
          <w:p w:rsidR="00682D92" w:rsidRPr="005B7390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основании чего работает руководитель</w:t>
            </w:r>
          </w:p>
        </w:tc>
        <w:tc>
          <w:tcPr>
            <w:tcW w:w="6135" w:type="dxa"/>
          </w:tcPr>
          <w:p w:rsidR="00682D92" w:rsidRPr="005B7390" w:rsidRDefault="00682D92" w:rsidP="005C14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90">
              <w:rPr>
                <w:rFonts w:ascii="Times New Roman" w:hAnsi="Times New Roman" w:cs="Times New Roman"/>
                <w:b/>
                <w:sz w:val="28"/>
                <w:szCs w:val="28"/>
              </w:rPr>
              <w:t>Устав</w:t>
            </w:r>
          </w:p>
        </w:tc>
      </w:tr>
    </w:tbl>
    <w:p w:rsidR="005C1431" w:rsidRDefault="005C1431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D93" w:rsidRDefault="000F2D93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D93" w:rsidRDefault="000F2D93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D93" w:rsidRDefault="000F2D93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D93" w:rsidRDefault="000F2D93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D93" w:rsidRDefault="000F2D93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D93" w:rsidRDefault="000F2D93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9D6" w:rsidRDefault="00F619D6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9D6" w:rsidRDefault="00F619D6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9D6" w:rsidRDefault="00F619D6" w:rsidP="005C1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6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F"/>
    <w:rsid w:val="00034038"/>
    <w:rsid w:val="0009099F"/>
    <w:rsid w:val="000B7349"/>
    <w:rsid w:val="000F129E"/>
    <w:rsid w:val="000F2D93"/>
    <w:rsid w:val="00112630"/>
    <w:rsid w:val="00234F3F"/>
    <w:rsid w:val="002738ED"/>
    <w:rsid w:val="002E1EB3"/>
    <w:rsid w:val="00317BCE"/>
    <w:rsid w:val="00342D87"/>
    <w:rsid w:val="00344A42"/>
    <w:rsid w:val="00494E2E"/>
    <w:rsid w:val="004F5EDB"/>
    <w:rsid w:val="005B7390"/>
    <w:rsid w:val="005C1431"/>
    <w:rsid w:val="006423EA"/>
    <w:rsid w:val="00682D92"/>
    <w:rsid w:val="006843B0"/>
    <w:rsid w:val="007E53D9"/>
    <w:rsid w:val="007F405F"/>
    <w:rsid w:val="009C322B"/>
    <w:rsid w:val="00A82A14"/>
    <w:rsid w:val="00AB6B96"/>
    <w:rsid w:val="00B035A8"/>
    <w:rsid w:val="00B50843"/>
    <w:rsid w:val="00BA5C51"/>
    <w:rsid w:val="00C45D0E"/>
    <w:rsid w:val="00CB4789"/>
    <w:rsid w:val="00CD6F45"/>
    <w:rsid w:val="00D52535"/>
    <w:rsid w:val="00EB1BFD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4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1E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43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E1E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OO.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Семенова Ирина</cp:lastModifiedBy>
  <cp:revision>3</cp:revision>
  <cp:lastPrinted>2013-04-10T07:35:00Z</cp:lastPrinted>
  <dcterms:created xsi:type="dcterms:W3CDTF">2017-01-10T08:34:00Z</dcterms:created>
  <dcterms:modified xsi:type="dcterms:W3CDTF">2017-01-10T08:35:00Z</dcterms:modified>
</cp:coreProperties>
</file>